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38" w:rsidRPr="007848DB" w:rsidRDefault="00901138" w:rsidP="000847B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90113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THE WAR ON</w:t>
      </w:r>
      <w:r w:rsidR="007848D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NARCO-TERROR</w:t>
      </w:r>
      <w:r w:rsidRPr="00901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01138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r w:rsidR="007848DB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ROLE AND IMPORTANCE OF POLICE TRAINING IN COMBATING </w:t>
      </w:r>
      <w:r w:rsidRPr="007848DB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THREAT OF NARCO-TERROR</w:t>
      </w:r>
      <w:r w:rsidR="007848DB" w:rsidRPr="007848DB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IZM</w:t>
      </w:r>
    </w:p>
    <w:p w:rsidR="00B51CCF" w:rsidRPr="00500D19" w:rsidRDefault="003207AD" w:rsidP="003207AD">
      <w:pPr>
        <w:tabs>
          <w:tab w:val="left" w:pos="180"/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</w:t>
      </w:r>
      <w:r w:rsidR="00901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Mehmet Ali TEKİNER</w:t>
      </w:r>
      <w:r w:rsidR="00B51CCF" w:rsidRPr="00500D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tr-TR"/>
        </w:rPr>
        <w:footnoteReference w:customMarkFollows="1" w:id="1"/>
        <w:sym w:font="Symbol" w:char="F02A"/>
      </w:r>
    </w:p>
    <w:p w:rsidR="00531E8A" w:rsidRPr="003207AD" w:rsidRDefault="00DE253A" w:rsidP="003207AD">
      <w:pPr>
        <w:tabs>
          <w:tab w:val="left" w:pos="180"/>
          <w:tab w:val="left" w:pos="3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Cem</w:t>
      </w:r>
      <w:bookmarkStart w:id="0" w:name="_GoBack"/>
      <w:bookmarkEnd w:id="0"/>
      <w:r w:rsidR="00901138" w:rsidRPr="00500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KAYABAŞI</w:t>
      </w:r>
      <w:r w:rsidR="00901138" w:rsidRPr="00500D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tr-TR"/>
        </w:rPr>
        <w:t xml:space="preserve"> </w:t>
      </w:r>
      <w:r w:rsidR="00370F0D" w:rsidRPr="00500D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tr-TR"/>
        </w:rPr>
        <w:footnoteReference w:customMarkFollows="1" w:id="2"/>
        <w:sym w:font="Symbol" w:char="F02A"/>
      </w:r>
      <w:r w:rsidR="00370F0D" w:rsidRPr="00500D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tr-TR"/>
        </w:rPr>
        <w:footnoteReference w:customMarkFollows="1" w:id="3"/>
        <w:sym w:font="Symbol" w:char="F02A"/>
      </w:r>
    </w:p>
    <w:p w:rsidR="000847B6" w:rsidRDefault="000847B6" w:rsidP="00531E8A">
      <w:pPr>
        <w:suppressAutoHyphens/>
        <w:spacing w:line="360" w:lineRule="auto"/>
        <w:ind w:firstLine="56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31E8A" w:rsidRPr="00500D19" w:rsidRDefault="00531E8A" w:rsidP="00531E8A">
      <w:pPr>
        <w:suppressAutoHyphens/>
        <w:spacing w:line="360" w:lineRule="auto"/>
        <w:ind w:firstLine="56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 w:rsidRPr="00500D1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Abstract</w:t>
      </w:r>
      <w:proofErr w:type="spellEnd"/>
      <w:r w:rsidRPr="00500D1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3F2F61" w:rsidRPr="00037362" w:rsidRDefault="003F2F61" w:rsidP="003A161C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narco-terrorism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originates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narcotics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interconnected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subsequently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anti-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>.</w:t>
      </w:r>
      <w:r w:rsidR="007848DB" w:rsidRPr="0003736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confluence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culminated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Narco-Terror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>.</w:t>
      </w:r>
    </w:p>
    <w:p w:rsidR="000847B6" w:rsidRPr="000847B6" w:rsidRDefault="004726E7" w:rsidP="007E70AD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narco-terrorism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utilised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>.</w:t>
      </w:r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t</w:t>
      </w:r>
      <w:r w:rsidRPr="0003736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similarities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dissimilarities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narcotics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nuanced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narco-terrorism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03736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373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E4">
        <w:rPr>
          <w:rFonts w:ascii="Times New Roman" w:hAnsi="Times New Roman" w:cs="Times New Roman"/>
          <w:sz w:val="24"/>
          <w:szCs w:val="24"/>
        </w:rPr>
        <w:t>narco-terrorist</w:t>
      </w:r>
      <w:proofErr w:type="spellEnd"/>
      <w:r w:rsidR="0094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E4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>,</w:t>
      </w:r>
      <w:r w:rsidR="000847B6" w:rsidRP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PKK/KCK, FETÖ/PYD, DHKP/C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TKP-ML,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operates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East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Europe.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05E4">
        <w:rPr>
          <w:rFonts w:ascii="Times New Roman" w:hAnsi="Times New Roman" w:cs="Times New Roman"/>
          <w:sz w:val="24"/>
          <w:szCs w:val="24"/>
        </w:rPr>
        <w:t xml:space="preserve"> </w:t>
      </w:r>
      <w:r w:rsidR="007848DB" w:rsidRPr="00037362">
        <w:rPr>
          <w:rFonts w:ascii="Times New Roman" w:hAnsi="Times New Roman" w:cs="Times New Roman"/>
          <w:sz w:val="24"/>
          <w:szCs w:val="24"/>
        </w:rPr>
        <w:t xml:space="preserve">role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="007848DB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DB" w:rsidRPr="00037362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7362">
        <w:rPr>
          <w:rFonts w:ascii="Times New Roman" w:hAnsi="Times New Roman" w:cs="Times New Roman"/>
          <w:sz w:val="24"/>
          <w:szCs w:val="24"/>
        </w:rPr>
        <w:t>combati</w:t>
      </w:r>
      <w:r w:rsidR="000847B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narco-terrorism</w:t>
      </w:r>
      <w:proofErr w:type="spellEnd"/>
      <w:r w:rsidRPr="000373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flaws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governmental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narco-terrorizm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is</w:t>
      </w:r>
      <w:r w:rsidR="007E70AD" w:rsidRPr="007E70AD">
        <w:rPr>
          <w:rFonts w:ascii="Times New Roman" w:hAnsi="Times New Roman" w:cs="Times New Roman"/>
          <w:sz w:val="24"/>
          <w:szCs w:val="24"/>
        </w:rPr>
        <w:t xml:space="preserve"> </w:t>
      </w:r>
      <w:r w:rsidR="007E70A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model in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narco-terrorizm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0AD">
        <w:rPr>
          <w:rFonts w:ascii="Times New Roman" w:hAnsi="Times New Roman" w:cs="Times New Roman"/>
          <w:sz w:val="24"/>
          <w:szCs w:val="24"/>
        </w:rPr>
        <w:t>makers</w:t>
      </w:r>
      <w:proofErr w:type="spellEnd"/>
      <w:r w:rsidR="007E70AD">
        <w:rPr>
          <w:rFonts w:ascii="Times New Roman" w:hAnsi="Times New Roman" w:cs="Times New Roman"/>
          <w:sz w:val="24"/>
          <w:szCs w:val="24"/>
        </w:rPr>
        <w:t>.</w:t>
      </w:r>
    </w:p>
    <w:p w:rsidR="0016593A" w:rsidRPr="000847B6" w:rsidRDefault="009405E4" w:rsidP="000847B6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5E4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9405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Narco-terrorism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26E7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Narcotics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26E7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26E7" w:rsidRPr="0003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6E7" w:rsidRPr="00037362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4726E7" w:rsidRPr="00037362">
        <w:rPr>
          <w:rFonts w:ascii="Times New Roman" w:hAnsi="Times New Roman" w:cs="Times New Roman"/>
          <w:sz w:val="24"/>
          <w:szCs w:val="24"/>
        </w:rPr>
        <w:t xml:space="preserve"> </w:t>
      </w:r>
      <w:r w:rsidR="00037362" w:rsidRPr="0003736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037362" w:rsidRPr="0003736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rugs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847B6" w:rsidRPr="000847B6">
        <w:rPr>
          <w:rFonts w:ascii="Times New Roman" w:hAnsi="Times New Roman" w:cs="Times New Roman"/>
          <w:sz w:val="24"/>
          <w:szCs w:val="24"/>
        </w:rPr>
        <w:t xml:space="preserve"> </w:t>
      </w:r>
      <w:r w:rsidR="000847B6">
        <w:rPr>
          <w:rFonts w:ascii="Times New Roman" w:hAnsi="Times New Roman" w:cs="Times New Roman"/>
          <w:sz w:val="24"/>
          <w:szCs w:val="24"/>
        </w:rPr>
        <w:t xml:space="preserve">PKK/KCK, FETÖ/PYD, DHKP/C </w:t>
      </w:r>
      <w:proofErr w:type="spellStart"/>
      <w:r w:rsidR="000847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47B6">
        <w:rPr>
          <w:rFonts w:ascii="Times New Roman" w:hAnsi="Times New Roman" w:cs="Times New Roman"/>
          <w:sz w:val="24"/>
          <w:szCs w:val="24"/>
        </w:rPr>
        <w:t xml:space="preserve"> TKP-ML,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Narco-Terrorizm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6593A" w:rsidRPr="000847B6" w:rsidSect="003207AD">
      <w:pgSz w:w="11906" w:h="16838"/>
      <w:pgMar w:top="1702" w:right="1758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3B" w:rsidRDefault="0032343B" w:rsidP="00B51CCF">
      <w:pPr>
        <w:spacing w:after="0" w:line="240" w:lineRule="auto"/>
      </w:pPr>
      <w:r>
        <w:separator/>
      </w:r>
    </w:p>
  </w:endnote>
  <w:endnote w:type="continuationSeparator" w:id="0">
    <w:p w:rsidR="0032343B" w:rsidRDefault="0032343B" w:rsidP="00B5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3B" w:rsidRDefault="0032343B" w:rsidP="00B51CCF">
      <w:pPr>
        <w:spacing w:after="0" w:line="240" w:lineRule="auto"/>
      </w:pPr>
      <w:r>
        <w:separator/>
      </w:r>
    </w:p>
  </w:footnote>
  <w:footnote w:type="continuationSeparator" w:id="0">
    <w:p w:rsidR="0032343B" w:rsidRDefault="0032343B" w:rsidP="00B51CCF">
      <w:pPr>
        <w:spacing w:after="0" w:line="240" w:lineRule="auto"/>
      </w:pPr>
      <w:r>
        <w:continuationSeparator/>
      </w:r>
    </w:p>
  </w:footnote>
  <w:footnote w:id="1">
    <w:p w:rsidR="00B51CCF" w:rsidRPr="00B9568F" w:rsidRDefault="00B51CCF" w:rsidP="00B51CCF">
      <w:pPr>
        <w:tabs>
          <w:tab w:val="left" w:pos="567"/>
        </w:tabs>
        <w:spacing w:after="0" w:line="240" w:lineRule="auto"/>
        <w:ind w:firstLine="284"/>
        <w:jc w:val="both"/>
        <w:rPr>
          <w:sz w:val="20"/>
          <w:szCs w:val="20"/>
        </w:rPr>
      </w:pPr>
      <w:r w:rsidRPr="00B9568F">
        <w:rPr>
          <w:rFonts w:ascii="Times New Roman" w:hAnsi="Times New Roman"/>
          <w:b/>
          <w:bCs/>
          <w:sz w:val="20"/>
          <w:szCs w:val="20"/>
          <w:vertAlign w:val="superscript"/>
        </w:rPr>
        <w:sym w:font="Symbol" w:char="F02A"/>
      </w:r>
      <w:r w:rsidR="001B50F9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</w:footnote>
  <w:footnote w:id="2">
    <w:p w:rsidR="00370F0D" w:rsidRDefault="00370F0D" w:rsidP="00370F0D">
      <w:pPr>
        <w:tabs>
          <w:tab w:val="left" w:pos="567"/>
        </w:tabs>
        <w:spacing w:after="0" w:line="240" w:lineRule="auto"/>
        <w:ind w:firstLine="284"/>
        <w:jc w:val="both"/>
      </w:pPr>
      <w:r w:rsidRPr="00B9568F">
        <w:rPr>
          <w:rFonts w:ascii="Times New Roman" w:hAnsi="Times New Roman"/>
          <w:b/>
          <w:bCs/>
          <w:sz w:val="20"/>
          <w:szCs w:val="20"/>
          <w:vertAlign w:val="superscript"/>
        </w:rPr>
        <w:sym w:font="Symbol" w:char="F02A"/>
      </w:r>
      <w:r w:rsidRPr="00B9568F">
        <w:rPr>
          <w:rFonts w:ascii="Times New Roman" w:hAnsi="Times New Roman"/>
          <w:b/>
          <w:bCs/>
          <w:sz w:val="20"/>
          <w:szCs w:val="20"/>
          <w:vertAlign w:val="superscript"/>
        </w:rPr>
        <w:sym w:font="Symbol" w:char="F02A"/>
      </w:r>
      <w:r w:rsidRPr="00B9568F">
        <w:rPr>
          <w:rFonts w:ascii="Times New Roman" w:eastAsia="+mn-ea" w:hAnsi="Times New Roman"/>
          <w:kern w:val="24"/>
          <w:sz w:val="20"/>
          <w:szCs w:val="20"/>
        </w:rPr>
        <w:t xml:space="preserve"> </w:t>
      </w:r>
      <w:proofErr w:type="spellStart"/>
      <w:r w:rsidR="00901138" w:rsidRPr="00B9568F">
        <w:rPr>
          <w:rFonts w:ascii="Times New Roman" w:eastAsia="+mn-ea" w:hAnsi="Times New Roman"/>
          <w:kern w:val="24"/>
          <w:sz w:val="20"/>
          <w:szCs w:val="20"/>
        </w:rPr>
        <w:t>Studing</w:t>
      </w:r>
      <w:proofErr w:type="spellEnd"/>
      <w:r w:rsidR="00901138" w:rsidRPr="00B9568F">
        <w:rPr>
          <w:rFonts w:ascii="Times New Roman" w:eastAsia="+mn-ea" w:hAnsi="Times New Roman"/>
          <w:kern w:val="24"/>
          <w:sz w:val="20"/>
          <w:szCs w:val="20"/>
        </w:rPr>
        <w:t xml:space="preserve"> at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Turkish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National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Police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Academy,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İnstitute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Security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Sciences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Strategies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Management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phd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programme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Near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East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University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Institude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Social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Sciences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Public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Law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phd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programme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Chief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Inspector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/TRNC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Police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Organization</w:t>
      </w:r>
      <w:proofErr w:type="spellEnd"/>
      <w:r w:rsidR="00901138" w:rsidRPr="00B9568F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</w:footnote>
  <w:footnote w:id="3">
    <w:p w:rsidR="00370F0D" w:rsidRDefault="00370F0D" w:rsidP="00370F0D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C1121"/>
    <w:multiLevelType w:val="multilevel"/>
    <w:tmpl w:val="8E52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90"/>
    <w:rsid w:val="00037362"/>
    <w:rsid w:val="000847B6"/>
    <w:rsid w:val="0016593A"/>
    <w:rsid w:val="001B50F9"/>
    <w:rsid w:val="001C06CA"/>
    <w:rsid w:val="003207AD"/>
    <w:rsid w:val="0032343B"/>
    <w:rsid w:val="00370F0D"/>
    <w:rsid w:val="00373DC3"/>
    <w:rsid w:val="003A161C"/>
    <w:rsid w:val="003F200B"/>
    <w:rsid w:val="003F2F61"/>
    <w:rsid w:val="00463AF7"/>
    <w:rsid w:val="004726E7"/>
    <w:rsid w:val="00500D19"/>
    <w:rsid w:val="00531E8A"/>
    <w:rsid w:val="005C3865"/>
    <w:rsid w:val="006F3BAE"/>
    <w:rsid w:val="007848DB"/>
    <w:rsid w:val="007E70AD"/>
    <w:rsid w:val="00901138"/>
    <w:rsid w:val="009405E4"/>
    <w:rsid w:val="00B51CCF"/>
    <w:rsid w:val="00B9568F"/>
    <w:rsid w:val="00BF2739"/>
    <w:rsid w:val="00D57690"/>
    <w:rsid w:val="00DC2540"/>
    <w:rsid w:val="00DE253A"/>
    <w:rsid w:val="00DE7AC5"/>
    <w:rsid w:val="00F337B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31593-25F1-4D2F-966B-75D0B2A5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51CC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51CCF"/>
    <w:rPr>
      <w:sz w:val="20"/>
      <w:szCs w:val="20"/>
    </w:rPr>
  </w:style>
  <w:style w:type="character" w:customStyle="1" w:styleId="apple-converted-space">
    <w:name w:val="apple-converted-space"/>
    <w:basedOn w:val="VarsaylanParagrafYazTipi"/>
    <w:rsid w:val="005C3865"/>
  </w:style>
  <w:style w:type="character" w:styleId="Gl">
    <w:name w:val="Strong"/>
    <w:basedOn w:val="VarsaylanParagrafYazTipi"/>
    <w:uiPriority w:val="22"/>
    <w:qFormat/>
    <w:rsid w:val="003F2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Evo_Tech</dc:creator>
  <cp:keywords/>
  <dc:description/>
  <cp:lastModifiedBy>Elif ÇELİK</cp:lastModifiedBy>
  <cp:revision>8</cp:revision>
  <dcterms:created xsi:type="dcterms:W3CDTF">2016-12-14T08:30:00Z</dcterms:created>
  <dcterms:modified xsi:type="dcterms:W3CDTF">2017-02-24T11:53:00Z</dcterms:modified>
</cp:coreProperties>
</file>